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CBE" w:rsidRPr="003A3007" w:rsidRDefault="000C4CBE" w:rsidP="003A300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30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Конспект урока по русскому языку для 7 класса</w:t>
      </w:r>
    </w:p>
    <w:p w:rsidR="0025289A" w:rsidRPr="003A3007" w:rsidRDefault="000C4CBE" w:rsidP="003A300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0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</w:t>
      </w:r>
      <w:proofErr w:type="gramStart"/>
      <w:r w:rsidRPr="003A30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3A3007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3A3007">
        <w:rPr>
          <w:rFonts w:ascii="Times New Roman" w:hAnsi="Times New Roman" w:cs="Times New Roman"/>
          <w:sz w:val="28"/>
          <w:szCs w:val="28"/>
        </w:rPr>
        <w:t>аклонения глагола. Изъявительное наклонение</w:t>
      </w:r>
    </w:p>
    <w:p w:rsidR="000C4CBE" w:rsidRPr="003A3007" w:rsidRDefault="0025289A" w:rsidP="003A300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0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</w:t>
      </w:r>
      <w:r w:rsidR="000C4CBE" w:rsidRPr="003A30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ь</w:t>
      </w:r>
      <w:r w:rsidRPr="003A30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урока</w:t>
      </w:r>
      <w:proofErr w:type="gramStart"/>
      <w:r w:rsidRPr="003A30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="000C4CBE" w:rsidRPr="003A3007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proofErr w:type="gramEnd"/>
      <w:r w:rsidR="000C4CBE" w:rsidRPr="003A3007">
        <w:rPr>
          <w:rFonts w:ascii="Times New Roman" w:hAnsi="Times New Roman" w:cs="Times New Roman"/>
          <w:sz w:val="28"/>
          <w:szCs w:val="28"/>
          <w:shd w:val="clear" w:color="auto" w:fill="FFFFFF"/>
        </w:rPr>
        <w:t>ать сведения о наклонениях глагола и его изменениях в изъявительном наклонении.</w:t>
      </w:r>
    </w:p>
    <w:p w:rsidR="0025289A" w:rsidRPr="003A3007" w:rsidRDefault="000C4CBE" w:rsidP="003A300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0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Задачи: </w:t>
      </w:r>
      <w:r w:rsidR="0025289A" w:rsidRPr="003A30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познакомить</w:t>
      </w:r>
      <w:r w:rsidR="0025289A" w:rsidRPr="003A30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25289A" w:rsidRPr="003A300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 с понятием «наклонение глагола», с отличительными признаками глагольных форм в изъявительном, условном и повелительном наклонении, со значениями глагольных форм в изъявительном наклонении, с образованием и изменением формы прошедшего времени изъявительного наклонения;</w:t>
      </w:r>
    </w:p>
    <w:p w:rsidR="0025289A" w:rsidRPr="003A3007" w:rsidRDefault="0025289A" w:rsidP="003A300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00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умение определять вид, время, наклонение глагольной формы, умение изменять глаголы в изъявительном наклонении по временам; уместно употреблять глагольные формы в зависимости от речевой ситуации;</w:t>
      </w:r>
    </w:p>
    <w:p w:rsidR="0025289A" w:rsidRPr="003A3007" w:rsidRDefault="0025289A" w:rsidP="003A300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00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самостоятельность.</w:t>
      </w:r>
    </w:p>
    <w:p w:rsidR="000C4CBE" w:rsidRPr="003A3007" w:rsidRDefault="000C4CBE" w:rsidP="003A300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0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Тип урока: </w:t>
      </w:r>
      <w:r w:rsidRPr="003A300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комбинированный</w:t>
      </w:r>
      <w:r w:rsidR="009E33C5" w:rsidRPr="003A30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4CBE" w:rsidRPr="003A3007" w:rsidRDefault="000C4CBE" w:rsidP="003A300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0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Оборудование: </w:t>
      </w:r>
      <w:r w:rsidRPr="003A30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презентация, кластер, интерактивные упражнения, карточки с </w:t>
      </w:r>
      <w:proofErr w:type="spellStart"/>
      <w:r w:rsidRPr="003A300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разноуровневыми</w:t>
      </w:r>
      <w:proofErr w:type="spellEnd"/>
      <w:r w:rsidRPr="003A30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заданиями</w:t>
      </w:r>
      <w:r w:rsidR="009E33C5" w:rsidRPr="003A30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289A" w:rsidRPr="003A3007" w:rsidRDefault="000C4CBE" w:rsidP="003A300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0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</w:t>
      </w:r>
      <w:r w:rsidR="0025289A" w:rsidRPr="003A30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урока</w:t>
      </w:r>
    </w:p>
    <w:p w:rsidR="001253F1" w:rsidRPr="003A3007" w:rsidRDefault="000C4CBE" w:rsidP="003A300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0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 </w:t>
      </w:r>
      <w:r w:rsidR="0025289A" w:rsidRPr="003A30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Организационный этап</w:t>
      </w:r>
      <w:r w:rsidR="009E33C5" w:rsidRPr="003A30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1253F1" w:rsidRPr="003A3007" w:rsidRDefault="000C4CBE" w:rsidP="003A300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0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25289A" w:rsidRPr="003A30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Проверка домашнего задания</w:t>
      </w:r>
      <w:r w:rsidR="009E33C5" w:rsidRPr="003A30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1253F1" w:rsidRPr="003A3007" w:rsidRDefault="000C4CBE" w:rsidP="003A300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30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="0025289A" w:rsidRPr="003A30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Этап актуализации изученного материала</w:t>
      </w:r>
      <w:r w:rsidR="009E33C5" w:rsidRPr="003A30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1253F1" w:rsidRPr="003A3007" w:rsidRDefault="00221680" w:rsidP="003A300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A300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3.1. </w:t>
      </w:r>
      <w:r w:rsidR="000C4CBE" w:rsidRPr="003A300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Кластер «Глагол»</w:t>
      </w:r>
      <w:r w:rsidR="009E33C5" w:rsidRPr="003A300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.</w:t>
      </w:r>
    </w:p>
    <w:p w:rsidR="0025289A" w:rsidRPr="003A3007" w:rsidRDefault="00221680" w:rsidP="003A300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00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3.2. </w:t>
      </w:r>
      <w:r w:rsidR="0025289A" w:rsidRPr="003A300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Прием «Шагающая пешка»</w:t>
      </w:r>
      <w:r w:rsidR="009E33C5" w:rsidRPr="003A300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.</w:t>
      </w:r>
    </w:p>
    <w:p w:rsidR="0025289A" w:rsidRPr="003A3007" w:rsidRDefault="0025289A" w:rsidP="003A300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007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 учащихся должны пройти определенное количество шагов, отвечая на вопросы учителя. Вопросы учащимся задаются поочередно. Если ответ верный, ученик делает шаг вперед, аргументирует свой ответ, если ошибается — остается на месте. В случае затруднения можно воспользоваться помощью команды (учащихся со своего ряда).</w:t>
      </w:r>
    </w:p>
    <w:p w:rsidR="0025289A" w:rsidRPr="003A3007" w:rsidRDefault="0078142D" w:rsidP="003A300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0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5289A" w:rsidRPr="003A300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Согласны ли вы, что глагол в начальной форме:</w:t>
      </w:r>
    </w:p>
    <w:p w:rsidR="0025289A" w:rsidRPr="003A3007" w:rsidRDefault="0025289A" w:rsidP="003A3007">
      <w:pPr>
        <w:numPr>
          <w:ilvl w:val="0"/>
          <w:numId w:val="6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00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называется инфинитивом;</w:t>
      </w:r>
    </w:p>
    <w:p w:rsidR="0025289A" w:rsidRPr="003A3007" w:rsidRDefault="0025289A" w:rsidP="003A3007">
      <w:pPr>
        <w:numPr>
          <w:ilvl w:val="0"/>
          <w:numId w:val="6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0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 глагол в словаре;</w:t>
      </w:r>
    </w:p>
    <w:p w:rsidR="0025289A" w:rsidRPr="003A3007" w:rsidRDefault="0025289A" w:rsidP="003A3007">
      <w:pPr>
        <w:numPr>
          <w:ilvl w:val="0"/>
          <w:numId w:val="6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0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изменяется по лицам;</w:t>
      </w:r>
    </w:p>
    <w:p w:rsidR="0025289A" w:rsidRPr="003A3007" w:rsidRDefault="0025289A" w:rsidP="003A3007">
      <w:pPr>
        <w:numPr>
          <w:ilvl w:val="0"/>
          <w:numId w:val="6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007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 постоянный признак вид;</w:t>
      </w:r>
    </w:p>
    <w:p w:rsidR="0025289A" w:rsidRPr="003A3007" w:rsidRDefault="0025289A" w:rsidP="003A3007">
      <w:pPr>
        <w:numPr>
          <w:ilvl w:val="0"/>
          <w:numId w:val="6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0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быть возвратным/невозвратным;</w:t>
      </w:r>
    </w:p>
    <w:p w:rsidR="0025289A" w:rsidRPr="003A3007" w:rsidRDefault="0025289A" w:rsidP="003A3007">
      <w:pPr>
        <w:numPr>
          <w:ilvl w:val="0"/>
          <w:numId w:val="6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0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быть в прошедшем, настоящем или будущем времени;</w:t>
      </w:r>
    </w:p>
    <w:p w:rsidR="0025289A" w:rsidRPr="003A3007" w:rsidRDefault="0025289A" w:rsidP="003A3007">
      <w:pPr>
        <w:numPr>
          <w:ilvl w:val="0"/>
          <w:numId w:val="6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0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быть переходным/непереходным;</w:t>
      </w:r>
    </w:p>
    <w:p w:rsidR="0025289A" w:rsidRPr="003A3007" w:rsidRDefault="0025289A" w:rsidP="003A3007">
      <w:pPr>
        <w:numPr>
          <w:ilvl w:val="0"/>
          <w:numId w:val="6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007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 формообразовательные суффиксы </w:t>
      </w:r>
      <w:proofErr w:type="gramStart"/>
      <w:r w:rsidRPr="003A300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</w:t>
      </w:r>
      <w:proofErr w:type="spellStart"/>
      <w:r w:rsidRPr="003A300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</w:t>
      </w:r>
      <w:proofErr w:type="gramEnd"/>
      <w:r w:rsidRPr="003A300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ь</w:t>
      </w:r>
      <w:proofErr w:type="spellEnd"/>
      <w:r w:rsidRPr="003A300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 -</w:t>
      </w:r>
      <w:proofErr w:type="spellStart"/>
      <w:r w:rsidRPr="003A300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ти</w:t>
      </w:r>
      <w:proofErr w:type="spellEnd"/>
      <w:r w:rsidRPr="003A300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 -</w:t>
      </w:r>
      <w:proofErr w:type="spellStart"/>
      <w:r w:rsidRPr="003A300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чь</w:t>
      </w:r>
      <w:proofErr w:type="spellEnd"/>
      <w:r w:rsidRPr="003A300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;</w:t>
      </w:r>
    </w:p>
    <w:p w:rsidR="0025289A" w:rsidRPr="003A3007" w:rsidRDefault="0025289A" w:rsidP="003A3007">
      <w:pPr>
        <w:numPr>
          <w:ilvl w:val="0"/>
          <w:numId w:val="6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007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 склонение;</w:t>
      </w:r>
    </w:p>
    <w:p w:rsidR="0025289A" w:rsidRPr="003A3007" w:rsidRDefault="0025289A" w:rsidP="003A3007">
      <w:pPr>
        <w:numPr>
          <w:ilvl w:val="0"/>
          <w:numId w:val="6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007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 спряжение?</w:t>
      </w:r>
    </w:p>
    <w:p w:rsidR="0025289A" w:rsidRPr="003A3007" w:rsidRDefault="00221680" w:rsidP="003A300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00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3.3. </w:t>
      </w:r>
      <w:r w:rsidR="0025289A" w:rsidRPr="003A300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Игра «Покажи действие»</w:t>
      </w:r>
      <w:r w:rsidR="009E33C5" w:rsidRPr="003A300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.</w:t>
      </w:r>
    </w:p>
    <w:p w:rsidR="0025289A" w:rsidRPr="003A3007" w:rsidRDefault="0025289A" w:rsidP="003A300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007">
        <w:rPr>
          <w:rFonts w:ascii="Times New Roman" w:eastAsia="Times New Roman" w:hAnsi="Times New Roman" w:cs="Times New Roman"/>
          <w:sz w:val="28"/>
          <w:szCs w:val="28"/>
          <w:lang w:eastAsia="ru-RU"/>
        </w:rPr>
        <w:t>Я буду называть глаголы. Когда вы услышите глагол в неопределенной форме, выполните то действие, которое он называет.</w:t>
      </w:r>
    </w:p>
    <w:p w:rsidR="001253F1" w:rsidRPr="003A3007" w:rsidRDefault="0025289A" w:rsidP="003A300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007">
        <w:rPr>
          <w:rFonts w:ascii="Times New Roman" w:eastAsia="Times New Roman" w:hAnsi="Times New Roman" w:cs="Times New Roman"/>
          <w:sz w:val="28"/>
          <w:szCs w:val="28"/>
          <w:lang w:eastAsia="ru-RU"/>
        </w:rPr>
        <w:t>Учусь, улыбнуться, бережет, верим, моргать, держу, нахмуриться, рисуешь, мяукать, слуша</w:t>
      </w:r>
      <w:r w:rsidR="00421886" w:rsidRPr="003A3007">
        <w:rPr>
          <w:rFonts w:ascii="Times New Roman" w:eastAsia="Times New Roman" w:hAnsi="Times New Roman" w:cs="Times New Roman"/>
          <w:sz w:val="28"/>
          <w:szCs w:val="28"/>
          <w:lang w:eastAsia="ru-RU"/>
        </w:rPr>
        <w:t>ете.</w:t>
      </w:r>
    </w:p>
    <w:p w:rsidR="0025289A" w:rsidRPr="003A3007" w:rsidRDefault="00221680" w:rsidP="003A300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0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25289A" w:rsidRPr="003A30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25289A" w:rsidRPr="003A300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5289A" w:rsidRPr="003A30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Изучение нового материала</w:t>
      </w:r>
      <w:r w:rsidR="009E33C5" w:rsidRPr="003A30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25289A" w:rsidRPr="003A3007" w:rsidRDefault="0025289A" w:rsidP="003A300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00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Анализ лингвистической сказки</w:t>
      </w:r>
      <w:r w:rsidR="009E33C5" w:rsidRPr="003A300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.</w:t>
      </w:r>
    </w:p>
    <w:p w:rsidR="0025289A" w:rsidRPr="003A3007" w:rsidRDefault="0078142D" w:rsidP="003A300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0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5289A" w:rsidRPr="003A30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Ребята, вы любите ходить в гости? И я люблю. Не так давно я была в гостях у </w:t>
      </w:r>
      <w:r w:rsidR="00221680" w:rsidRPr="003A300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своего дяди</w:t>
      </w:r>
      <w:r w:rsidR="0025289A" w:rsidRPr="003A30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стала свидетелем одного случая. Хочу вам о нем рассказать. У </w:t>
      </w:r>
      <w:r w:rsidR="00221680" w:rsidRPr="003A30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него </w:t>
      </w:r>
      <w:r w:rsidR="0025289A" w:rsidRPr="003A30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есть три сына, они ваши ровесники. Мама попросила их помочь навести порядок в своих комнатах. Старший сын сказал: «Я бы сделал, я бы смог, если б кто-нибудь помог». А </w:t>
      </w:r>
      <w:proofErr w:type="gramStart"/>
      <w:r w:rsidR="0025289A" w:rsidRPr="003A300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средний</w:t>
      </w:r>
      <w:proofErr w:type="gramEnd"/>
      <w:r w:rsidR="0025289A" w:rsidRPr="003A30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это время говорил младшему брату: «Принеси ведро! Намочи тряпку! Протри пыль!» Младший сын, видя, что мама совсем расстроилась, сказал: «Я помогу, мамочка». Он быстро убрал не только в своей комнате, но и во всем доме, помог приготовить обед.</w:t>
      </w:r>
    </w:p>
    <w:p w:rsidR="0025289A" w:rsidRPr="003A3007" w:rsidRDefault="0078142D" w:rsidP="003A300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0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5289A" w:rsidRPr="003A300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кто из братьев понравился вам больше всего? Почему? Почему не понравились осталь</w:t>
      </w:r>
      <w:r w:rsidR="0025289A" w:rsidRPr="003A300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ные? Давайте вспомним, какие глаголы в своей речи употребляют мальчики. По какому признаку можно их рас</w:t>
      </w:r>
      <w:r w:rsidR="0025289A" w:rsidRPr="003A300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пределить?</w:t>
      </w:r>
    </w:p>
    <w:tbl>
      <w:tblPr>
        <w:tblW w:w="1020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400"/>
        <w:gridCol w:w="3261"/>
        <w:gridCol w:w="3539"/>
      </w:tblGrid>
      <w:tr w:rsidR="0025289A" w:rsidRPr="003A3007" w:rsidTr="0025289A">
        <w:tc>
          <w:tcPr>
            <w:tcW w:w="3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25289A" w:rsidRPr="003A3007" w:rsidRDefault="0025289A" w:rsidP="003A30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0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Старший сын</w:t>
            </w:r>
          </w:p>
        </w:tc>
        <w:tc>
          <w:tcPr>
            <w:tcW w:w="3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25289A" w:rsidRPr="003A3007" w:rsidRDefault="0025289A" w:rsidP="003A30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0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Средний сын</w:t>
            </w:r>
          </w:p>
        </w:tc>
        <w:tc>
          <w:tcPr>
            <w:tcW w:w="3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25289A" w:rsidRPr="003A3007" w:rsidRDefault="0025289A" w:rsidP="003A30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0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Младший сын</w:t>
            </w:r>
          </w:p>
        </w:tc>
      </w:tr>
      <w:tr w:rsidR="0025289A" w:rsidRPr="003A3007" w:rsidTr="0025289A">
        <w:tc>
          <w:tcPr>
            <w:tcW w:w="3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25289A" w:rsidRPr="003A3007" w:rsidRDefault="0025289A" w:rsidP="003A300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Сделал бы, смог бы, помог бы</w:t>
            </w:r>
          </w:p>
        </w:tc>
        <w:tc>
          <w:tcPr>
            <w:tcW w:w="3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25289A" w:rsidRPr="003A3007" w:rsidRDefault="0025289A" w:rsidP="003A300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Принеси, намочи, протри</w:t>
            </w:r>
          </w:p>
        </w:tc>
        <w:tc>
          <w:tcPr>
            <w:tcW w:w="3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25289A" w:rsidRPr="003A3007" w:rsidRDefault="0025289A" w:rsidP="003A300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Помогу</w:t>
            </w:r>
          </w:p>
        </w:tc>
      </w:tr>
      <w:tr w:rsidR="0025289A" w:rsidRPr="003A3007" w:rsidTr="0025289A">
        <w:tc>
          <w:tcPr>
            <w:tcW w:w="3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25289A" w:rsidRPr="003A3007" w:rsidRDefault="0099752C" w:rsidP="003A300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Обозначают действия, </w:t>
            </w:r>
            <w:r w:rsidRPr="003A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жела</w:t>
            </w:r>
            <w:r w:rsidR="0025289A" w:rsidRPr="003A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емые или возможные при определенных условиях</w:t>
            </w:r>
          </w:p>
        </w:tc>
        <w:tc>
          <w:tcPr>
            <w:tcW w:w="3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25289A" w:rsidRPr="003A3007" w:rsidRDefault="0025289A" w:rsidP="003A300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Выражают побуждение к </w:t>
            </w:r>
            <w:r w:rsidRPr="003A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действию, приказ, просьбу</w:t>
            </w:r>
          </w:p>
        </w:tc>
        <w:tc>
          <w:tcPr>
            <w:tcW w:w="3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25289A" w:rsidRPr="003A3007" w:rsidRDefault="0025289A" w:rsidP="003A300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Обозначают действия, </w:t>
            </w:r>
            <w:r w:rsidRPr="003A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которые</w:t>
            </w:r>
            <w:r w:rsidR="00F427A4" w:rsidRPr="003A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происходят, происходили или бу</w:t>
            </w:r>
            <w:r w:rsidRPr="003A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дут происходить на самом деле</w:t>
            </w:r>
          </w:p>
        </w:tc>
      </w:tr>
      <w:tr w:rsidR="0025289A" w:rsidRPr="003A3007" w:rsidTr="0025289A">
        <w:tc>
          <w:tcPr>
            <w:tcW w:w="3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25289A" w:rsidRPr="003A3007" w:rsidRDefault="0025289A" w:rsidP="003A300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Условное наклонение</w:t>
            </w:r>
          </w:p>
        </w:tc>
        <w:tc>
          <w:tcPr>
            <w:tcW w:w="3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25289A" w:rsidRPr="003A3007" w:rsidRDefault="0025289A" w:rsidP="003A300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Повелительное наклонение</w:t>
            </w:r>
          </w:p>
        </w:tc>
        <w:tc>
          <w:tcPr>
            <w:tcW w:w="3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25289A" w:rsidRPr="003A3007" w:rsidRDefault="0025289A" w:rsidP="003A300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Изъявительное наклонение</w:t>
            </w:r>
          </w:p>
        </w:tc>
      </w:tr>
    </w:tbl>
    <w:p w:rsidR="00F11319" w:rsidRPr="003A3007" w:rsidRDefault="0025289A" w:rsidP="003A3007">
      <w:pPr>
        <w:numPr>
          <w:ilvl w:val="0"/>
          <w:numId w:val="9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0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обозначают глаголы из каждой группы? Какие глаголы называют действия, к которым </w:t>
      </w:r>
      <w:proofErr w:type="gramStart"/>
      <w:r w:rsidRPr="003A300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</w:t>
      </w:r>
      <w:r w:rsidRPr="003A300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рящий</w:t>
      </w:r>
      <w:proofErr w:type="gramEnd"/>
      <w:r w:rsidRPr="003A30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побуждает своего собеседника? Какие глаголы обозначают действия, которые могут произойти при определенных условиях? Кто из сыновей действительно помог маме? Какие из этих глаголов обо</w:t>
      </w:r>
      <w:r w:rsidRPr="003A300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значают реальные действия? Все глаголы употреблены в значении определенного наклонения: изъ</w:t>
      </w:r>
      <w:r w:rsidRPr="003A300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явительного, условного и повелительного. </w:t>
      </w:r>
      <w:r w:rsidR="00F11319" w:rsidRPr="003A3007">
        <w:rPr>
          <w:rFonts w:ascii="Times New Roman" w:hAnsi="Times New Roman" w:cs="Times New Roman"/>
          <w:sz w:val="28"/>
          <w:szCs w:val="28"/>
          <w:shd w:val="clear" w:color="auto" w:fill="FFFFFF"/>
        </w:rPr>
        <w:t>У глаголов есть постоянный контролёр в виде наклонения, которое всегда соотносит действие с реальностью и называет, реальное оно или предполагаемое, желаемое или только выражает побуждение к действию.</w:t>
      </w:r>
    </w:p>
    <w:p w:rsidR="0025289A" w:rsidRPr="003A3007" w:rsidRDefault="0025289A" w:rsidP="003A3007">
      <w:pPr>
        <w:numPr>
          <w:ilvl w:val="0"/>
          <w:numId w:val="9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007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форме какого наклонения употреблены глаголы первой группы? второй? третьей?</w:t>
      </w:r>
    </w:p>
    <w:p w:rsidR="0025289A" w:rsidRPr="003A3007" w:rsidRDefault="0025289A" w:rsidP="003A3007">
      <w:pPr>
        <w:numPr>
          <w:ilvl w:val="0"/>
          <w:numId w:val="9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00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какие главные вопросы мы будем отвечать, изучая тему «Наклонение глагола»? </w:t>
      </w:r>
      <w:r w:rsidRPr="003A300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(Какие бывают наклонения, что обозначают, как различать, как образуются.)</w:t>
      </w:r>
    </w:p>
    <w:p w:rsidR="00421886" w:rsidRPr="003A3007" w:rsidRDefault="0078142D" w:rsidP="003A3007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3A3007">
        <w:rPr>
          <w:sz w:val="28"/>
          <w:szCs w:val="28"/>
        </w:rPr>
        <w:t xml:space="preserve">- </w:t>
      </w:r>
      <w:r w:rsidR="00421886" w:rsidRPr="003A3007">
        <w:rPr>
          <w:sz w:val="28"/>
          <w:szCs w:val="28"/>
        </w:rPr>
        <w:t>Наклонение – одна из грамматических категорий глагола. Эта категория обозначает, насколько реально действие, о котором говорится в предложении и которая обозначена глаголом. В русском языке есть три наклонения: изъявительное, повелительное и условное.</w:t>
      </w:r>
    </w:p>
    <w:p w:rsidR="00421886" w:rsidRPr="003A3007" w:rsidRDefault="00421886" w:rsidP="003A3007">
      <w:pPr>
        <w:pStyle w:val="a3"/>
        <w:shd w:val="clear" w:color="auto" w:fill="FFFFFF"/>
        <w:spacing w:before="0" w:beforeAutospacing="0" w:after="0" w:afterAutospacing="0" w:line="360" w:lineRule="auto"/>
        <w:ind w:left="360"/>
        <w:rPr>
          <w:sz w:val="28"/>
          <w:szCs w:val="28"/>
        </w:rPr>
      </w:pPr>
    </w:p>
    <w:p w:rsidR="00421886" w:rsidRPr="003A3007" w:rsidRDefault="00421886" w:rsidP="003A3007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3A3007">
        <w:rPr>
          <w:sz w:val="28"/>
          <w:szCs w:val="28"/>
        </w:rPr>
        <w:t>Глаголы в изъявительном наклонении обозначают действие, которое происходит, происходило или будет происходить на самом деле. Глаголы в изъявительном наклонении изменяются по временам, по видам.</w:t>
      </w:r>
    </w:p>
    <w:p w:rsidR="00421886" w:rsidRPr="003A3007" w:rsidRDefault="00421886" w:rsidP="003A3007">
      <w:pPr>
        <w:pStyle w:val="a3"/>
        <w:shd w:val="clear" w:color="auto" w:fill="FFFFFF"/>
        <w:spacing w:before="0" w:beforeAutospacing="0" w:after="0" w:afterAutospacing="0" w:line="360" w:lineRule="auto"/>
        <w:rPr>
          <w:i/>
          <w:sz w:val="28"/>
          <w:szCs w:val="28"/>
        </w:rPr>
      </w:pPr>
      <w:proofErr w:type="gramStart"/>
      <w:r w:rsidRPr="003A3007">
        <w:rPr>
          <w:i/>
          <w:sz w:val="28"/>
          <w:szCs w:val="28"/>
        </w:rPr>
        <w:t>Например: пишу - настоящее время, писал - прошедшее вре</w:t>
      </w:r>
      <w:r w:rsidR="0078142D" w:rsidRPr="003A3007">
        <w:rPr>
          <w:i/>
          <w:sz w:val="28"/>
          <w:szCs w:val="28"/>
        </w:rPr>
        <w:t>мя, буду писать - будущее время</w:t>
      </w:r>
      <w:r w:rsidRPr="003A3007">
        <w:rPr>
          <w:i/>
          <w:sz w:val="28"/>
          <w:szCs w:val="28"/>
        </w:rPr>
        <w:t>.</w:t>
      </w:r>
      <w:proofErr w:type="gramEnd"/>
    </w:p>
    <w:p w:rsidR="00421886" w:rsidRPr="003A3007" w:rsidRDefault="00421886" w:rsidP="003A3007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i/>
          <w:sz w:val="28"/>
          <w:szCs w:val="28"/>
        </w:rPr>
      </w:pPr>
      <w:r w:rsidRPr="003A3007">
        <w:rPr>
          <w:b/>
          <w:i/>
          <w:sz w:val="28"/>
          <w:szCs w:val="28"/>
        </w:rPr>
        <w:lastRenderedPageBreak/>
        <w:t>Работа по таблице</w:t>
      </w:r>
      <w:r w:rsidR="009E33C5" w:rsidRPr="003A3007">
        <w:rPr>
          <w:b/>
          <w:i/>
          <w:sz w:val="28"/>
          <w:szCs w:val="28"/>
        </w:rPr>
        <w:t>.</w:t>
      </w:r>
    </w:p>
    <w:p w:rsidR="0025289A" w:rsidRPr="003A3007" w:rsidRDefault="0025289A" w:rsidP="003A300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00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Работа с учебником </w:t>
      </w:r>
      <w:proofErr w:type="gramStart"/>
      <w:r w:rsidRPr="003A300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на</w:t>
      </w:r>
      <w:proofErr w:type="gramEnd"/>
      <w:r w:rsidRPr="003A300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с. </w:t>
      </w:r>
      <w:r w:rsidR="0078142D" w:rsidRPr="003A300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41</w:t>
      </w:r>
      <w:r w:rsidRPr="003A300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.</w:t>
      </w:r>
    </w:p>
    <w:p w:rsidR="0025289A" w:rsidRPr="003A3007" w:rsidRDefault="0025289A" w:rsidP="003A300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007">
        <w:rPr>
          <w:rFonts w:ascii="Times New Roman" w:eastAsia="Times New Roman" w:hAnsi="Times New Roman" w:cs="Times New Roman"/>
          <w:sz w:val="28"/>
          <w:szCs w:val="28"/>
          <w:lang w:eastAsia="ru-RU"/>
        </w:rPr>
        <w:t>— Сегодня мы подробно остановимся на глаголах в форме изъявительного наклонения.</w:t>
      </w:r>
    </w:p>
    <w:p w:rsidR="0025289A" w:rsidRPr="003A3007" w:rsidRDefault="0025289A" w:rsidP="003A300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00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</w:t>
      </w:r>
      <w:r w:rsidR="0078142D" w:rsidRPr="003A3007">
        <w:rPr>
          <w:rFonts w:ascii="Times New Roman" w:eastAsia="Times New Roman" w:hAnsi="Times New Roman" w:cs="Times New Roman"/>
          <w:sz w:val="28"/>
          <w:szCs w:val="28"/>
          <w:lang w:eastAsia="ru-RU"/>
        </w:rPr>
        <w:t>лните таблицу, используя теоретические</w:t>
      </w:r>
      <w:r w:rsidRPr="003A30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сведения на стр. </w:t>
      </w:r>
      <w:r w:rsidR="0078142D" w:rsidRPr="003A3007">
        <w:rPr>
          <w:rFonts w:ascii="Times New Roman" w:eastAsia="Times New Roman" w:hAnsi="Times New Roman" w:cs="Times New Roman"/>
          <w:sz w:val="28"/>
          <w:szCs w:val="28"/>
          <w:lang w:eastAsia="ru-RU"/>
        </w:rPr>
        <w:t>41.</w:t>
      </w:r>
    </w:p>
    <w:tbl>
      <w:tblPr>
        <w:tblW w:w="948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599"/>
        <w:gridCol w:w="4545"/>
        <w:gridCol w:w="1432"/>
        <w:gridCol w:w="1904"/>
      </w:tblGrid>
      <w:tr w:rsidR="0025289A" w:rsidRPr="003A3007" w:rsidTr="0025289A">
        <w:tc>
          <w:tcPr>
            <w:tcW w:w="1455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25289A" w:rsidRPr="003A3007" w:rsidRDefault="0025289A" w:rsidP="003A300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3A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Изъявитель-ное</w:t>
            </w:r>
            <w:proofErr w:type="spellEnd"/>
            <w:proofErr w:type="gramEnd"/>
            <w:r w:rsidRPr="003A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наклонение</w:t>
            </w:r>
          </w:p>
        </w:tc>
        <w:tc>
          <w:tcPr>
            <w:tcW w:w="4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25289A" w:rsidRPr="003A3007" w:rsidRDefault="0025289A" w:rsidP="003A300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Значение</w:t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25289A" w:rsidRPr="003A3007" w:rsidRDefault="0025289A" w:rsidP="003A300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Изменение</w:t>
            </w:r>
          </w:p>
        </w:tc>
        <w:tc>
          <w:tcPr>
            <w:tcW w:w="1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25289A" w:rsidRPr="003A3007" w:rsidRDefault="0025289A" w:rsidP="003A300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Примеры</w:t>
            </w:r>
          </w:p>
        </w:tc>
      </w:tr>
      <w:tr w:rsidR="0025289A" w:rsidRPr="003A3007" w:rsidTr="00D13B4C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25289A" w:rsidRPr="003A3007" w:rsidRDefault="0025289A" w:rsidP="003A300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40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25289A" w:rsidRPr="003A3007" w:rsidRDefault="0025289A" w:rsidP="003A300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действие, которое реально происходило, происходит или будет происходить</w:t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25289A" w:rsidRPr="003A3007" w:rsidRDefault="0025289A" w:rsidP="003A300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временам</w:t>
            </w:r>
          </w:p>
        </w:tc>
        <w:tc>
          <w:tcPr>
            <w:tcW w:w="1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25289A" w:rsidRPr="003A3007" w:rsidRDefault="0025289A" w:rsidP="003A300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00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ходил, смотрю, бежит</w:t>
            </w:r>
          </w:p>
        </w:tc>
      </w:tr>
    </w:tbl>
    <w:p w:rsidR="0025289A" w:rsidRPr="003A3007" w:rsidRDefault="0025289A" w:rsidP="003A300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142D" w:rsidRPr="003A3007" w:rsidRDefault="0078142D" w:rsidP="003A300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3A300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5. Закрепление полученных знаний</w:t>
      </w:r>
      <w:r w:rsidR="009E33C5" w:rsidRPr="003A300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</w:p>
    <w:p w:rsidR="0025289A" w:rsidRPr="003A3007" w:rsidRDefault="0078142D" w:rsidP="003A300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00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5.1. </w:t>
      </w:r>
      <w:r w:rsidR="00D13B4C" w:rsidRPr="003A300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Индивидуальное упражнение на карточках</w:t>
      </w:r>
      <w:r w:rsidR="009E33C5" w:rsidRPr="003A300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.</w:t>
      </w:r>
    </w:p>
    <w:p w:rsidR="00F11319" w:rsidRPr="003A3007" w:rsidRDefault="00F11319" w:rsidP="003A3007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3A3007">
        <w:rPr>
          <w:b/>
          <w:bCs/>
          <w:sz w:val="28"/>
          <w:szCs w:val="28"/>
        </w:rPr>
        <w:t>Прочитайте предложения. Вставьте пропущенные буквы, объясняя свой выбор. Найдите и выпишите предложения с глаголами изъявительного наклонения.</w:t>
      </w:r>
    </w:p>
    <w:p w:rsidR="00F11319" w:rsidRPr="003A3007" w:rsidRDefault="00F11319" w:rsidP="003A3007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3A3007">
        <w:rPr>
          <w:sz w:val="28"/>
          <w:szCs w:val="28"/>
        </w:rPr>
        <w:t xml:space="preserve">1. В </w:t>
      </w:r>
      <w:proofErr w:type="gramStart"/>
      <w:r w:rsidRPr="003A3007">
        <w:rPr>
          <w:sz w:val="28"/>
          <w:szCs w:val="28"/>
        </w:rPr>
        <w:t>г</w:t>
      </w:r>
      <w:proofErr w:type="gramEnd"/>
      <w:r w:rsidRPr="003A3007">
        <w:rPr>
          <w:sz w:val="28"/>
          <w:szCs w:val="28"/>
        </w:rPr>
        <w:t>..</w:t>
      </w:r>
      <w:proofErr w:type="spellStart"/>
      <w:r w:rsidRPr="003A3007">
        <w:rPr>
          <w:sz w:val="28"/>
          <w:szCs w:val="28"/>
        </w:rPr>
        <w:t>стях</w:t>
      </w:r>
      <w:proofErr w:type="spellEnd"/>
      <w:r w:rsidRPr="003A3007">
        <w:rPr>
          <w:sz w:val="28"/>
          <w:szCs w:val="28"/>
        </w:rPr>
        <w:t xml:space="preserve"> в..</w:t>
      </w:r>
      <w:proofErr w:type="spellStart"/>
      <w:r w:rsidRPr="003A3007">
        <w:rPr>
          <w:sz w:val="28"/>
          <w:szCs w:val="28"/>
        </w:rPr>
        <w:t>дисебя</w:t>
      </w:r>
      <w:proofErr w:type="spellEnd"/>
      <w:r w:rsidRPr="003A3007">
        <w:rPr>
          <w:sz w:val="28"/>
          <w:szCs w:val="28"/>
        </w:rPr>
        <w:t xml:space="preserve"> культурно. 2. Мальчики сначала усаживают</w:t>
      </w:r>
      <w:r w:rsidRPr="003A3007">
        <w:rPr>
          <w:i/>
          <w:iCs/>
          <w:sz w:val="28"/>
          <w:szCs w:val="28"/>
        </w:rPr>
        <w:t> </w:t>
      </w:r>
      <w:r w:rsidRPr="003A3007">
        <w:rPr>
          <w:sz w:val="28"/>
          <w:szCs w:val="28"/>
        </w:rPr>
        <w:t>дев..чек. 3.Было бы </w:t>
      </w:r>
      <w:proofErr w:type="spellStart"/>
      <w:r w:rsidRPr="003A3007">
        <w:rPr>
          <w:sz w:val="28"/>
          <w:szCs w:val="28"/>
        </w:rPr>
        <w:t>неприли</w:t>
      </w:r>
      <w:proofErr w:type="gramStart"/>
      <w:r w:rsidRPr="003A3007">
        <w:rPr>
          <w:sz w:val="28"/>
          <w:szCs w:val="28"/>
        </w:rPr>
        <w:t>ч</w:t>
      </w:r>
      <w:proofErr w:type="spellEnd"/>
      <w:r w:rsidRPr="003A3007">
        <w:rPr>
          <w:sz w:val="28"/>
          <w:szCs w:val="28"/>
        </w:rPr>
        <w:t>(</w:t>
      </w:r>
      <w:proofErr w:type="gramEnd"/>
      <w:r w:rsidRPr="003A3007">
        <w:rPr>
          <w:sz w:val="28"/>
          <w:szCs w:val="28"/>
        </w:rPr>
        <w:t xml:space="preserve">?)но </w:t>
      </w:r>
      <w:proofErr w:type="spellStart"/>
      <w:r w:rsidRPr="003A3007">
        <w:rPr>
          <w:sz w:val="28"/>
          <w:szCs w:val="28"/>
        </w:rPr>
        <w:t>вых</w:t>
      </w:r>
      <w:proofErr w:type="spellEnd"/>
      <w:r w:rsidRPr="003A3007">
        <w:rPr>
          <w:sz w:val="28"/>
          <w:szCs w:val="28"/>
        </w:rPr>
        <w:t>..</w:t>
      </w:r>
      <w:proofErr w:type="spellStart"/>
      <w:r w:rsidRPr="003A3007">
        <w:rPr>
          <w:sz w:val="28"/>
          <w:szCs w:val="28"/>
        </w:rPr>
        <w:t>дить</w:t>
      </w:r>
      <w:proofErr w:type="spellEnd"/>
      <w:r w:rsidRPr="003A3007">
        <w:rPr>
          <w:sz w:val="28"/>
          <w:szCs w:val="28"/>
        </w:rPr>
        <w:t xml:space="preserve"> из-за ст..</w:t>
      </w:r>
      <w:proofErr w:type="spellStart"/>
      <w:r w:rsidRPr="003A3007">
        <w:rPr>
          <w:sz w:val="28"/>
          <w:szCs w:val="28"/>
        </w:rPr>
        <w:t>ла</w:t>
      </w:r>
      <w:proofErr w:type="spellEnd"/>
      <w:r w:rsidRPr="003A3007">
        <w:rPr>
          <w:sz w:val="28"/>
          <w:szCs w:val="28"/>
        </w:rPr>
        <w:t xml:space="preserve"> во время еды. 4. Сиди за столом спокойно. </w:t>
      </w:r>
    </w:p>
    <w:p w:rsidR="00F427A4" w:rsidRPr="003A3007" w:rsidRDefault="00F11319" w:rsidP="003A3007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3A3007">
        <w:rPr>
          <w:sz w:val="28"/>
          <w:szCs w:val="28"/>
        </w:rPr>
        <w:t>5. Х..</w:t>
      </w:r>
      <w:proofErr w:type="spellStart"/>
      <w:r w:rsidRPr="003A3007">
        <w:rPr>
          <w:sz w:val="28"/>
          <w:szCs w:val="28"/>
        </w:rPr>
        <w:t>роший</w:t>
      </w:r>
      <w:proofErr w:type="spellEnd"/>
      <w:r w:rsidRPr="003A3007">
        <w:rPr>
          <w:sz w:val="28"/>
          <w:szCs w:val="28"/>
        </w:rPr>
        <w:t xml:space="preserve"> гость, ух</w:t>
      </w:r>
      <w:proofErr w:type="gramStart"/>
      <w:r w:rsidRPr="003A3007">
        <w:rPr>
          <w:sz w:val="28"/>
          <w:szCs w:val="28"/>
        </w:rPr>
        <w:t>..</w:t>
      </w:r>
      <w:proofErr w:type="spellStart"/>
      <w:proofErr w:type="gramEnd"/>
      <w:r w:rsidRPr="003A3007">
        <w:rPr>
          <w:sz w:val="28"/>
          <w:szCs w:val="28"/>
        </w:rPr>
        <w:t>дя</w:t>
      </w:r>
      <w:proofErr w:type="spellEnd"/>
      <w:r w:rsidRPr="003A3007">
        <w:rPr>
          <w:sz w:val="28"/>
          <w:szCs w:val="28"/>
        </w:rPr>
        <w:t xml:space="preserve">, обязательно </w:t>
      </w:r>
      <w:proofErr w:type="spellStart"/>
      <w:r w:rsidRPr="003A3007">
        <w:rPr>
          <w:sz w:val="28"/>
          <w:szCs w:val="28"/>
        </w:rPr>
        <w:t>побл</w:t>
      </w:r>
      <w:proofErr w:type="spellEnd"/>
      <w:r w:rsidRPr="003A3007">
        <w:rPr>
          <w:sz w:val="28"/>
          <w:szCs w:val="28"/>
        </w:rPr>
        <w:t>..год..</w:t>
      </w:r>
      <w:proofErr w:type="spellStart"/>
      <w:r w:rsidRPr="003A3007">
        <w:rPr>
          <w:sz w:val="28"/>
          <w:szCs w:val="28"/>
        </w:rPr>
        <w:t>рит</w:t>
      </w:r>
      <w:proofErr w:type="spellEnd"/>
      <w:r w:rsidRPr="003A3007">
        <w:rPr>
          <w:sz w:val="28"/>
          <w:szCs w:val="28"/>
        </w:rPr>
        <w:t xml:space="preserve"> хозяев за радушный прием.</w:t>
      </w:r>
    </w:p>
    <w:p w:rsidR="00490245" w:rsidRPr="003A3007" w:rsidRDefault="00490245" w:rsidP="003A300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A300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(Индивидуальное задание для слабоуспевающих учащихся)</w:t>
      </w:r>
    </w:p>
    <w:p w:rsidR="00490245" w:rsidRPr="003A3007" w:rsidRDefault="00490245" w:rsidP="003A300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proofErr w:type="gramStart"/>
      <w:r w:rsidRPr="003A300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Измените</w:t>
      </w:r>
      <w:proofErr w:type="gramEnd"/>
      <w:r w:rsidRPr="003A300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данные глаголы по временам (по одной форме пр., настоящего и будущего времени).</w:t>
      </w:r>
    </w:p>
    <w:p w:rsidR="00490245" w:rsidRPr="003A3007" w:rsidRDefault="00490245" w:rsidP="003A300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0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Пройти, отвыкать, возникнуть,  ждать, петь.</w:t>
      </w:r>
    </w:p>
    <w:p w:rsidR="00490245" w:rsidRPr="003A3007" w:rsidRDefault="00490245" w:rsidP="003A300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3A300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Физкультминутка</w:t>
      </w:r>
      <w:r w:rsidR="009E33C5" w:rsidRPr="003A300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</w:p>
    <w:p w:rsidR="00490245" w:rsidRPr="003A3007" w:rsidRDefault="00490245" w:rsidP="003A300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A300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- Ребята, я буду называть глаголы. </w:t>
      </w:r>
      <w:proofErr w:type="gramStart"/>
      <w:r w:rsidRPr="003A300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Когда вы услышите глагол в изъявительном наклонении – вы должны будете присесть, если в условном и повелительном, то потянуться вверх.</w:t>
      </w:r>
      <w:proofErr w:type="gramEnd"/>
      <w:r w:rsidRPr="003A300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Готовы?</w:t>
      </w:r>
    </w:p>
    <w:p w:rsidR="00490245" w:rsidRPr="003A3007" w:rsidRDefault="001253F1" w:rsidP="003A300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3A300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Поплавал бы, купил, покушай, наблюдаю, схожу, посмотрела бы, вытри, обедаю.</w:t>
      </w:r>
    </w:p>
    <w:p w:rsidR="001253F1" w:rsidRPr="003A3007" w:rsidRDefault="001253F1" w:rsidP="003A300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3A300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lastRenderedPageBreak/>
        <w:t>- Молодцы, продолжаем работу.</w:t>
      </w:r>
    </w:p>
    <w:p w:rsidR="001253F1" w:rsidRPr="003A3007" w:rsidRDefault="0078142D" w:rsidP="003A300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3A300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5.2. Выполнение упражнения на интерактивной доске</w:t>
      </w:r>
      <w:r w:rsidR="009E33C5" w:rsidRPr="003A300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.</w:t>
      </w:r>
    </w:p>
    <w:p w:rsidR="00F427A4" w:rsidRPr="003A3007" w:rsidRDefault="0078142D" w:rsidP="003A300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00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5.3.</w:t>
      </w:r>
      <w:r w:rsidR="00F427A4" w:rsidRPr="003A300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Выполнение упражнения «</w:t>
      </w:r>
      <w:proofErr w:type="spellStart"/>
      <w:r w:rsidR="00F427A4" w:rsidRPr="003A300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Перепутаница</w:t>
      </w:r>
      <w:proofErr w:type="spellEnd"/>
      <w:r w:rsidR="00F427A4" w:rsidRPr="003A300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»</w:t>
      </w:r>
      <w:r w:rsidR="009E33C5" w:rsidRPr="003A300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.</w:t>
      </w:r>
    </w:p>
    <w:p w:rsidR="00F427A4" w:rsidRPr="003A3007" w:rsidRDefault="00F427A4" w:rsidP="003A300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007">
        <w:rPr>
          <w:rFonts w:ascii="Times New Roman" w:eastAsia="Times New Roman" w:hAnsi="Times New Roman" w:cs="Times New Roman"/>
          <w:sz w:val="28"/>
          <w:szCs w:val="28"/>
          <w:lang w:eastAsia="ru-RU"/>
        </w:rPr>
        <w:t>— Исправьте ошибки, объяснив принцип размещения слов в столбцах.</w:t>
      </w:r>
    </w:p>
    <w:tbl>
      <w:tblPr>
        <w:tblW w:w="1014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374"/>
        <w:gridCol w:w="3391"/>
        <w:gridCol w:w="3375"/>
      </w:tblGrid>
      <w:tr w:rsidR="00F427A4" w:rsidRPr="003A3007" w:rsidTr="00C5596B"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27A4" w:rsidRPr="003A3007" w:rsidRDefault="00F427A4" w:rsidP="003A30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30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Изъявительное</w:t>
            </w:r>
          </w:p>
          <w:p w:rsidR="00F427A4" w:rsidRPr="003A3007" w:rsidRDefault="00F427A4" w:rsidP="003A300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играли</w:t>
            </w:r>
          </w:p>
          <w:p w:rsidR="00F427A4" w:rsidRPr="003A3007" w:rsidRDefault="00F427A4" w:rsidP="003A300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поиграл бы</w:t>
            </w:r>
          </w:p>
          <w:p w:rsidR="00F427A4" w:rsidRPr="003A3007" w:rsidRDefault="00F427A4" w:rsidP="003A300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играйте</w:t>
            </w:r>
          </w:p>
          <w:p w:rsidR="00F427A4" w:rsidRPr="003A3007" w:rsidRDefault="00F427A4" w:rsidP="003A300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пробегите</w:t>
            </w:r>
          </w:p>
          <w:p w:rsidR="00F427A4" w:rsidRPr="003A3007" w:rsidRDefault="00F427A4" w:rsidP="003A300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27A4" w:rsidRPr="003A3007" w:rsidRDefault="00F427A4" w:rsidP="003A30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30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Условное</w:t>
            </w:r>
          </w:p>
          <w:p w:rsidR="00F427A4" w:rsidRPr="003A3007" w:rsidRDefault="00F427A4" w:rsidP="003A300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летел бы</w:t>
            </w:r>
          </w:p>
          <w:p w:rsidR="00F427A4" w:rsidRPr="003A3007" w:rsidRDefault="00F427A4" w:rsidP="003A300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засмеются</w:t>
            </w:r>
          </w:p>
          <w:p w:rsidR="00F427A4" w:rsidRPr="003A3007" w:rsidRDefault="00F427A4" w:rsidP="003A300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Играем</w:t>
            </w:r>
          </w:p>
          <w:p w:rsidR="00F427A4" w:rsidRPr="003A3007" w:rsidRDefault="00F427A4" w:rsidP="003A300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улетите</w:t>
            </w:r>
          </w:p>
          <w:p w:rsidR="00F427A4" w:rsidRPr="003A3007" w:rsidRDefault="00F427A4" w:rsidP="003A300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27A4" w:rsidRPr="003A3007" w:rsidRDefault="00F427A4" w:rsidP="003A30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30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Повелительное</w:t>
            </w:r>
          </w:p>
          <w:p w:rsidR="00F427A4" w:rsidRPr="003A3007" w:rsidRDefault="00F427A4" w:rsidP="003A300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пусть бежит</w:t>
            </w:r>
          </w:p>
          <w:p w:rsidR="00F427A4" w:rsidRPr="003A3007" w:rsidRDefault="00F427A4" w:rsidP="003A300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пробегите</w:t>
            </w:r>
          </w:p>
          <w:p w:rsidR="00F427A4" w:rsidRPr="003A3007" w:rsidRDefault="00F427A4" w:rsidP="003A300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улетите</w:t>
            </w:r>
          </w:p>
          <w:p w:rsidR="00F427A4" w:rsidRPr="003A3007" w:rsidRDefault="00F427A4" w:rsidP="003A300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ушел бы</w:t>
            </w:r>
          </w:p>
        </w:tc>
      </w:tr>
    </w:tbl>
    <w:p w:rsidR="001253F1" w:rsidRPr="003A3007" w:rsidRDefault="001253F1" w:rsidP="003A300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1253F1" w:rsidRPr="003A3007" w:rsidRDefault="0078142D" w:rsidP="003A300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3A300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5.4. Выполнение упражнения на интерактивной доске</w:t>
      </w:r>
      <w:r w:rsidR="009E33C5" w:rsidRPr="003A300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.</w:t>
      </w:r>
    </w:p>
    <w:p w:rsidR="001253F1" w:rsidRPr="003A3007" w:rsidRDefault="00490245" w:rsidP="003A300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30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25289A" w:rsidRPr="003A30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25289A" w:rsidRPr="003A300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E33C5" w:rsidRPr="003A30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Подведение итогов. Рефлексия.</w:t>
      </w:r>
    </w:p>
    <w:p w:rsidR="001253F1" w:rsidRPr="003A3007" w:rsidRDefault="00490245" w:rsidP="003A300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A300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6.1. Редактирование кластера</w:t>
      </w:r>
      <w:r w:rsidR="009E33C5" w:rsidRPr="003A300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.</w:t>
      </w:r>
    </w:p>
    <w:p w:rsidR="0006602A" w:rsidRPr="003A3007" w:rsidRDefault="00490245" w:rsidP="003A3007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3A3007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6.2. </w:t>
      </w:r>
      <w:r w:rsidR="0006602A" w:rsidRPr="003A3007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Мини-тест «Изъявительное наклонение глагола»</w:t>
      </w:r>
      <w:r w:rsidR="009E33C5" w:rsidRPr="003A3007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.</w:t>
      </w:r>
      <w:bookmarkStart w:id="0" w:name="_GoBack"/>
      <w:bookmarkEnd w:id="0"/>
    </w:p>
    <w:p w:rsidR="0006602A" w:rsidRPr="003A3007" w:rsidRDefault="0006602A" w:rsidP="003A300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3A300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1. Что такое изъявительное наклонение глагола?</w:t>
      </w:r>
    </w:p>
    <w:p w:rsidR="0006602A" w:rsidRPr="003A3007" w:rsidRDefault="0006602A" w:rsidP="003A3007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A3007">
        <w:rPr>
          <w:rFonts w:ascii="Times New Roman" w:hAnsi="Times New Roman" w:cs="Times New Roman"/>
          <w:sz w:val="28"/>
          <w:szCs w:val="28"/>
          <w:shd w:val="clear" w:color="auto" w:fill="FFFFFF"/>
        </w:rPr>
        <w:t>а) Это ряд спрягаемых форм глаголов, обозначающих ирреальное, возможное, желанное действие.</w:t>
      </w:r>
    </w:p>
    <w:p w:rsidR="0006602A" w:rsidRPr="003A3007" w:rsidRDefault="0006602A" w:rsidP="003A3007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3A3007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б) Это ряд спрягаемых форм глаголов, обозначающих реальное действие, которое происходит во времени.</w:t>
      </w:r>
    </w:p>
    <w:p w:rsidR="0006602A" w:rsidRPr="003A3007" w:rsidRDefault="0006602A" w:rsidP="003A3007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A3007">
        <w:rPr>
          <w:rFonts w:ascii="Times New Roman" w:hAnsi="Times New Roman" w:cs="Times New Roman"/>
          <w:sz w:val="28"/>
          <w:szCs w:val="28"/>
          <w:shd w:val="clear" w:color="auto" w:fill="FFFFFF"/>
        </w:rPr>
        <w:t>в) Это глаголы, обозначающие просьбу, приказ, намерение</w:t>
      </w:r>
    </w:p>
    <w:p w:rsidR="0006602A" w:rsidRPr="003A3007" w:rsidRDefault="0006602A" w:rsidP="003A300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3A300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2. </w:t>
      </w:r>
      <w:proofErr w:type="gramStart"/>
      <w:r w:rsidRPr="003A3007">
        <w:rPr>
          <w:rFonts w:ascii="Times New Roman" w:hAnsi="Times New Roman" w:cs="Times New Roman"/>
          <w:b/>
          <w:sz w:val="28"/>
          <w:szCs w:val="28"/>
        </w:rPr>
        <w:t>Какой признак отличает формы глаголов в изъявительном наклонении от форм глаголов в повелительном и условном?</w:t>
      </w:r>
      <w:proofErr w:type="gramEnd"/>
    </w:p>
    <w:p w:rsidR="0006602A" w:rsidRPr="003A3007" w:rsidRDefault="0006602A" w:rsidP="003A3007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A3007">
        <w:rPr>
          <w:rFonts w:ascii="Times New Roman" w:hAnsi="Times New Roman" w:cs="Times New Roman"/>
          <w:sz w:val="28"/>
          <w:szCs w:val="28"/>
          <w:shd w:val="clear" w:color="auto" w:fill="FFFFFF"/>
        </w:rPr>
        <w:t>а) Способность изменяться по числам.</w:t>
      </w:r>
    </w:p>
    <w:p w:rsidR="0006602A" w:rsidRPr="003A3007" w:rsidRDefault="0006602A" w:rsidP="003A3007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A3007">
        <w:rPr>
          <w:rFonts w:ascii="Times New Roman" w:hAnsi="Times New Roman" w:cs="Times New Roman"/>
          <w:sz w:val="28"/>
          <w:szCs w:val="28"/>
          <w:shd w:val="clear" w:color="auto" w:fill="FFFFFF"/>
        </w:rPr>
        <w:t>б) Способность изменяться по лицам.</w:t>
      </w:r>
    </w:p>
    <w:p w:rsidR="0006602A" w:rsidRPr="003A3007" w:rsidRDefault="0006602A" w:rsidP="003A3007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A3007">
        <w:rPr>
          <w:rFonts w:ascii="Times New Roman" w:hAnsi="Times New Roman" w:cs="Times New Roman"/>
          <w:sz w:val="28"/>
          <w:szCs w:val="28"/>
          <w:shd w:val="clear" w:color="auto" w:fill="FFFFFF"/>
        </w:rPr>
        <w:t>в) Способность изменяться по родам.</w:t>
      </w:r>
    </w:p>
    <w:p w:rsidR="0006602A" w:rsidRPr="003A3007" w:rsidRDefault="0006602A" w:rsidP="003A3007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3A3007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г) Способность изменяться по временам.</w:t>
      </w:r>
    </w:p>
    <w:p w:rsidR="0006602A" w:rsidRPr="003A3007" w:rsidRDefault="0006602A" w:rsidP="003A300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shd w:val="clear" w:color="auto" w:fill="F0FFF2"/>
        </w:rPr>
      </w:pPr>
      <w:r w:rsidRPr="003A3007">
        <w:rPr>
          <w:rFonts w:ascii="Times New Roman" w:hAnsi="Times New Roman" w:cs="Times New Roman"/>
          <w:b/>
          <w:sz w:val="28"/>
          <w:szCs w:val="28"/>
        </w:rPr>
        <w:t>3. Выберите вариант, в котором используется форма глагола в изъявительномнаклонении.</w:t>
      </w:r>
    </w:p>
    <w:p w:rsidR="0006602A" w:rsidRPr="003A3007" w:rsidRDefault="0006602A" w:rsidP="003A3007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0FFF2"/>
        </w:rPr>
      </w:pPr>
      <w:r w:rsidRPr="003A3007">
        <w:rPr>
          <w:rFonts w:ascii="Times New Roman" w:hAnsi="Times New Roman" w:cs="Times New Roman"/>
          <w:sz w:val="28"/>
          <w:szCs w:val="28"/>
        </w:rPr>
        <w:t>а) Иди домой.</w:t>
      </w:r>
    </w:p>
    <w:p w:rsidR="0006602A" w:rsidRPr="003A3007" w:rsidRDefault="0006602A" w:rsidP="003A3007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0FFF2"/>
        </w:rPr>
      </w:pPr>
      <w:r w:rsidRPr="003A3007">
        <w:rPr>
          <w:rFonts w:ascii="Times New Roman" w:hAnsi="Times New Roman" w:cs="Times New Roman"/>
          <w:sz w:val="28"/>
          <w:szCs w:val="28"/>
        </w:rPr>
        <w:lastRenderedPageBreak/>
        <w:t>б) Приготовила бы пирог.</w:t>
      </w:r>
    </w:p>
    <w:p w:rsidR="0006602A" w:rsidRPr="003A3007" w:rsidRDefault="0006602A" w:rsidP="003A3007">
      <w:pPr>
        <w:spacing w:after="0" w:line="360" w:lineRule="auto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0FFF2"/>
        </w:rPr>
      </w:pPr>
      <w:r w:rsidRPr="003A300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в) Буду мечтатьо </w:t>
      </w:r>
      <w:proofErr w:type="gramStart"/>
      <w:r w:rsidRPr="003A3007">
        <w:rPr>
          <w:rFonts w:ascii="Times New Roman" w:hAnsi="Times New Roman" w:cs="Times New Roman"/>
          <w:b/>
          <w:bCs/>
          <w:i/>
          <w:sz w:val="28"/>
          <w:szCs w:val="28"/>
        </w:rPr>
        <w:t>путешествиях</w:t>
      </w:r>
      <w:proofErr w:type="gramEnd"/>
      <w:r w:rsidRPr="003A3007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</w:p>
    <w:p w:rsidR="001253F1" w:rsidRPr="003A3007" w:rsidRDefault="0006602A" w:rsidP="003A300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A3007">
        <w:rPr>
          <w:rFonts w:ascii="Times New Roman" w:hAnsi="Times New Roman" w:cs="Times New Roman"/>
          <w:sz w:val="28"/>
          <w:szCs w:val="28"/>
        </w:rPr>
        <w:t>г) Принесистакан воды.</w:t>
      </w:r>
    </w:p>
    <w:p w:rsidR="0025289A" w:rsidRPr="003A3007" w:rsidRDefault="00490245" w:rsidP="003A300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0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="0025289A" w:rsidRPr="003A30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25289A" w:rsidRPr="003A300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A30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Информация о домашнем задании: </w:t>
      </w:r>
      <w:r w:rsidRPr="003A3007">
        <w:rPr>
          <w:rFonts w:ascii="Times New Roman" w:hAnsi="Times New Roman" w:cs="Times New Roman"/>
          <w:sz w:val="28"/>
          <w:szCs w:val="28"/>
        </w:rPr>
        <w:t>§ 9-10, упр. 68</w:t>
      </w:r>
    </w:p>
    <w:p w:rsidR="00AC1D3A" w:rsidRPr="003A3007" w:rsidRDefault="00AC1D3A" w:rsidP="003A300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AC1D3A" w:rsidRPr="003A3007" w:rsidSect="003A3007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3171F"/>
    <w:multiLevelType w:val="multilevel"/>
    <w:tmpl w:val="8D021D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DF4191"/>
    <w:multiLevelType w:val="multilevel"/>
    <w:tmpl w:val="233C3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842EF3"/>
    <w:multiLevelType w:val="multilevel"/>
    <w:tmpl w:val="AFDAE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9E7DD3"/>
    <w:multiLevelType w:val="multilevel"/>
    <w:tmpl w:val="9B00E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EE2F1C"/>
    <w:multiLevelType w:val="multilevel"/>
    <w:tmpl w:val="2472A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1FA2E98"/>
    <w:multiLevelType w:val="multilevel"/>
    <w:tmpl w:val="808C20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C1F69D6"/>
    <w:multiLevelType w:val="multilevel"/>
    <w:tmpl w:val="0DB8A2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FDC12F6"/>
    <w:multiLevelType w:val="multilevel"/>
    <w:tmpl w:val="26922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8DE21A7"/>
    <w:multiLevelType w:val="multilevel"/>
    <w:tmpl w:val="3D647E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5289A"/>
    <w:rsid w:val="00027863"/>
    <w:rsid w:val="0003573A"/>
    <w:rsid w:val="00055068"/>
    <w:rsid w:val="0006602A"/>
    <w:rsid w:val="000B40BB"/>
    <w:rsid w:val="000C4CBE"/>
    <w:rsid w:val="001253F1"/>
    <w:rsid w:val="001444D0"/>
    <w:rsid w:val="00166C05"/>
    <w:rsid w:val="0019413E"/>
    <w:rsid w:val="001F10B1"/>
    <w:rsid w:val="001F2AD1"/>
    <w:rsid w:val="00221680"/>
    <w:rsid w:val="00223858"/>
    <w:rsid w:val="0025289A"/>
    <w:rsid w:val="002C10FB"/>
    <w:rsid w:val="002C2AFE"/>
    <w:rsid w:val="0037562A"/>
    <w:rsid w:val="003A3007"/>
    <w:rsid w:val="00421886"/>
    <w:rsid w:val="00490245"/>
    <w:rsid w:val="004B77F3"/>
    <w:rsid w:val="004D17BF"/>
    <w:rsid w:val="004D5BA5"/>
    <w:rsid w:val="0056286A"/>
    <w:rsid w:val="005C0234"/>
    <w:rsid w:val="00625B88"/>
    <w:rsid w:val="00651B1B"/>
    <w:rsid w:val="006A4760"/>
    <w:rsid w:val="00725F81"/>
    <w:rsid w:val="0078142D"/>
    <w:rsid w:val="00836A51"/>
    <w:rsid w:val="00851CC6"/>
    <w:rsid w:val="008737E4"/>
    <w:rsid w:val="008B09C1"/>
    <w:rsid w:val="009135DB"/>
    <w:rsid w:val="0091526D"/>
    <w:rsid w:val="0091694B"/>
    <w:rsid w:val="0091799C"/>
    <w:rsid w:val="00962481"/>
    <w:rsid w:val="0099752C"/>
    <w:rsid w:val="009E0D7C"/>
    <w:rsid w:val="009E33C5"/>
    <w:rsid w:val="00A01873"/>
    <w:rsid w:val="00A42320"/>
    <w:rsid w:val="00A7441F"/>
    <w:rsid w:val="00A93187"/>
    <w:rsid w:val="00AC1D3A"/>
    <w:rsid w:val="00AC730B"/>
    <w:rsid w:val="00B020CF"/>
    <w:rsid w:val="00B12B39"/>
    <w:rsid w:val="00B26931"/>
    <w:rsid w:val="00B64112"/>
    <w:rsid w:val="00B719FF"/>
    <w:rsid w:val="00B76355"/>
    <w:rsid w:val="00BA7405"/>
    <w:rsid w:val="00BB6B95"/>
    <w:rsid w:val="00BC4EAC"/>
    <w:rsid w:val="00C029C1"/>
    <w:rsid w:val="00C55E53"/>
    <w:rsid w:val="00C878AF"/>
    <w:rsid w:val="00C9332B"/>
    <w:rsid w:val="00CA751C"/>
    <w:rsid w:val="00D01054"/>
    <w:rsid w:val="00D13B4C"/>
    <w:rsid w:val="00D24562"/>
    <w:rsid w:val="00D829C0"/>
    <w:rsid w:val="00DA086A"/>
    <w:rsid w:val="00DA51FB"/>
    <w:rsid w:val="00DA7B17"/>
    <w:rsid w:val="00E0725F"/>
    <w:rsid w:val="00E241E4"/>
    <w:rsid w:val="00F11319"/>
    <w:rsid w:val="00F21414"/>
    <w:rsid w:val="00F427A4"/>
    <w:rsid w:val="00F847B3"/>
    <w:rsid w:val="00FA3618"/>
    <w:rsid w:val="00FA4AC7"/>
    <w:rsid w:val="00FA57FE"/>
    <w:rsid w:val="00FB7D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528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53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6</Pages>
  <Words>1060</Words>
  <Characters>6043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Гость</cp:lastModifiedBy>
  <cp:revision>5</cp:revision>
  <cp:lastPrinted>2020-11-04T06:57:00Z</cp:lastPrinted>
  <dcterms:created xsi:type="dcterms:W3CDTF">2020-10-20T16:06:00Z</dcterms:created>
  <dcterms:modified xsi:type="dcterms:W3CDTF">2021-03-02T05:57:00Z</dcterms:modified>
</cp:coreProperties>
</file>